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7612A" w14:textId="548A64F4" w:rsidR="00EB5AC6" w:rsidRPr="00E175B0" w:rsidRDefault="00EB5AC6" w:rsidP="00EB5AC6">
      <w:pPr>
        <w:pStyle w:val="Kopfzeile"/>
        <w:rPr>
          <w:rFonts w:ascii="Arial" w:hAnsi="Arial" w:cs="Arial"/>
        </w:rPr>
      </w:pPr>
      <w:r w:rsidRPr="00E175B0">
        <w:rPr>
          <w:rFonts w:ascii="Arial" w:hAnsi="Arial" w:cs="Arial"/>
        </w:rPr>
        <w:t xml:space="preserve">Transkript </w:t>
      </w:r>
      <w:proofErr w:type="spellStart"/>
      <w:r w:rsidRPr="00E175B0">
        <w:rPr>
          <w:rFonts w:ascii="Arial" w:hAnsi="Arial" w:cs="Arial"/>
        </w:rPr>
        <w:t>Nominiertenclip</w:t>
      </w:r>
      <w:proofErr w:type="spellEnd"/>
      <w:r w:rsidRPr="00E175B0">
        <w:rPr>
          <w:rFonts w:ascii="Arial" w:hAnsi="Arial" w:cs="Arial"/>
        </w:rPr>
        <w:t xml:space="preserve"> Kategorie</w:t>
      </w:r>
      <w:r>
        <w:rPr>
          <w:rFonts w:ascii="Arial" w:hAnsi="Arial" w:cs="Arial"/>
        </w:rPr>
        <w:t xml:space="preserve"> Audio</w:t>
      </w:r>
    </w:p>
    <w:p w14:paraId="2F5B980D" w14:textId="77777777" w:rsidR="007D35FC" w:rsidRPr="00CD09EE" w:rsidRDefault="007D35FC" w:rsidP="009B4102">
      <w:pPr>
        <w:autoSpaceDE w:val="0"/>
        <w:autoSpaceDN w:val="0"/>
        <w:adjustRightInd w:val="0"/>
        <w:spacing w:line="312" w:lineRule="auto"/>
        <w:rPr>
          <w:rFonts w:ascii="Arial" w:hAnsi="Arial" w:cs="Arial"/>
          <w:sz w:val="22"/>
          <w:szCs w:val="22"/>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371"/>
      </w:tblGrid>
      <w:tr w:rsidR="007D35FC" w:rsidRPr="00CD09EE" w14:paraId="567C2E85" w14:textId="77777777" w:rsidTr="00850F8B">
        <w:tc>
          <w:tcPr>
            <w:tcW w:w="2093" w:type="dxa"/>
          </w:tcPr>
          <w:p w14:paraId="3A8595FA" w14:textId="263C931C" w:rsidR="007D35FC" w:rsidRPr="00CD09EE" w:rsidRDefault="00850F8B"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00:00:0</w:t>
            </w:r>
            <w:r w:rsidR="00CD3D87">
              <w:rPr>
                <w:rFonts w:ascii="Arial" w:hAnsi="Arial" w:cs="Arial"/>
                <w:b/>
                <w:sz w:val="22"/>
                <w:szCs w:val="22"/>
              </w:rPr>
              <w:t>6</w:t>
            </w:r>
            <w:r w:rsidRPr="00CD09EE">
              <w:rPr>
                <w:rFonts w:ascii="Arial" w:hAnsi="Arial" w:cs="Arial"/>
                <w:b/>
                <w:sz w:val="22"/>
                <w:szCs w:val="22"/>
              </w:rPr>
              <w:t>:00</w:t>
            </w:r>
          </w:p>
          <w:p w14:paraId="324CC544"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1C66233" w14:textId="60B027B2"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00:00:0</w:t>
            </w:r>
            <w:r w:rsidR="00CD3D87">
              <w:rPr>
                <w:rFonts w:ascii="Arial" w:hAnsi="Arial" w:cs="Arial"/>
                <w:b/>
                <w:sz w:val="22"/>
                <w:szCs w:val="22"/>
              </w:rPr>
              <w:t>8</w:t>
            </w:r>
            <w:r w:rsidRPr="00CD09EE">
              <w:rPr>
                <w:rFonts w:ascii="Arial" w:hAnsi="Arial" w:cs="Arial"/>
                <w:b/>
                <w:sz w:val="22"/>
                <w:szCs w:val="22"/>
              </w:rPr>
              <w:t>:00</w:t>
            </w:r>
          </w:p>
          <w:p w14:paraId="6809CCA7"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39BFD2BF"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67A25F5"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4AD4662"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0DDD1943" w14:textId="6798E69A"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w:t>
            </w:r>
            <w:r w:rsidR="00B2052B">
              <w:rPr>
                <w:rFonts w:ascii="Arial" w:hAnsi="Arial" w:cs="Arial"/>
                <w:b/>
                <w:sz w:val="22"/>
                <w:szCs w:val="22"/>
              </w:rPr>
              <w:t>2</w:t>
            </w:r>
            <w:r w:rsidR="00CD3D87">
              <w:rPr>
                <w:rFonts w:ascii="Arial" w:hAnsi="Arial" w:cs="Arial"/>
                <w:b/>
                <w:sz w:val="22"/>
                <w:szCs w:val="22"/>
              </w:rPr>
              <w:t>4</w:t>
            </w:r>
            <w:r w:rsidRPr="00CD09EE">
              <w:rPr>
                <w:rFonts w:ascii="Arial" w:hAnsi="Arial" w:cs="Arial"/>
                <w:b/>
                <w:sz w:val="22"/>
                <w:szCs w:val="22"/>
              </w:rPr>
              <w:t>:00</w:t>
            </w:r>
          </w:p>
          <w:p w14:paraId="168D78FB"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2587CF95"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59363D21"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326F0C22"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1FA36CBD" w14:textId="0FEBDB1E" w:rsidR="009B4102" w:rsidRPr="00CD09EE" w:rsidRDefault="009B4102" w:rsidP="009B4102">
            <w:pPr>
              <w:autoSpaceDE w:val="0"/>
              <w:autoSpaceDN w:val="0"/>
              <w:adjustRightInd w:val="0"/>
              <w:spacing w:line="312" w:lineRule="auto"/>
              <w:rPr>
                <w:rFonts w:ascii="Arial" w:hAnsi="Arial" w:cs="Arial"/>
                <w:b/>
                <w:sz w:val="22"/>
                <w:szCs w:val="22"/>
              </w:rPr>
            </w:pPr>
          </w:p>
          <w:p w14:paraId="25476397"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3728BB12" w14:textId="71600943"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w:t>
            </w:r>
            <w:r w:rsidR="00B2052B">
              <w:rPr>
                <w:rFonts w:ascii="Arial" w:hAnsi="Arial" w:cs="Arial"/>
                <w:b/>
                <w:sz w:val="22"/>
                <w:szCs w:val="22"/>
              </w:rPr>
              <w:t>43</w:t>
            </w:r>
            <w:r w:rsidRPr="00CD09EE">
              <w:rPr>
                <w:rFonts w:ascii="Arial" w:hAnsi="Arial" w:cs="Arial"/>
                <w:b/>
                <w:sz w:val="22"/>
                <w:szCs w:val="22"/>
              </w:rPr>
              <w:t>:00</w:t>
            </w:r>
          </w:p>
          <w:p w14:paraId="21E6E8B1"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DA4DC3C"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54320EA" w14:textId="53E340EA"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w:t>
            </w:r>
            <w:r w:rsidR="00CD3D87">
              <w:rPr>
                <w:rFonts w:ascii="Arial" w:hAnsi="Arial" w:cs="Arial"/>
                <w:b/>
                <w:sz w:val="22"/>
                <w:szCs w:val="22"/>
              </w:rPr>
              <w:t>50</w:t>
            </w:r>
            <w:r w:rsidRPr="00CD09EE">
              <w:rPr>
                <w:rFonts w:ascii="Arial" w:hAnsi="Arial" w:cs="Arial"/>
                <w:b/>
                <w:sz w:val="22"/>
                <w:szCs w:val="22"/>
              </w:rPr>
              <w:t>:00</w:t>
            </w:r>
          </w:p>
          <w:p w14:paraId="6B3D7AA1"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6A5F8A31" w14:textId="64E431B2"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w:t>
            </w:r>
            <w:r w:rsidR="000826A7">
              <w:rPr>
                <w:rFonts w:ascii="Arial" w:hAnsi="Arial" w:cs="Arial"/>
                <w:b/>
                <w:sz w:val="22"/>
                <w:szCs w:val="22"/>
              </w:rPr>
              <w:t>56</w:t>
            </w:r>
            <w:r w:rsidRPr="00CD09EE">
              <w:rPr>
                <w:rFonts w:ascii="Arial" w:hAnsi="Arial" w:cs="Arial"/>
                <w:b/>
                <w:sz w:val="22"/>
                <w:szCs w:val="22"/>
              </w:rPr>
              <w:t>:00</w:t>
            </w:r>
          </w:p>
          <w:p w14:paraId="7A778942"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66DFFAE8" w14:textId="10175BE7"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00:00:</w:t>
            </w:r>
            <w:r w:rsidR="006E085C">
              <w:rPr>
                <w:rFonts w:ascii="Arial" w:hAnsi="Arial" w:cs="Arial"/>
                <w:b/>
                <w:sz w:val="22"/>
                <w:szCs w:val="22"/>
              </w:rPr>
              <w:t>5</w:t>
            </w:r>
            <w:r w:rsidR="00007BB0">
              <w:rPr>
                <w:rFonts w:ascii="Arial" w:hAnsi="Arial" w:cs="Arial"/>
                <w:b/>
                <w:sz w:val="22"/>
                <w:szCs w:val="22"/>
              </w:rPr>
              <w:t>9</w:t>
            </w:r>
            <w:r w:rsidRPr="00CD09EE">
              <w:rPr>
                <w:rFonts w:ascii="Arial" w:hAnsi="Arial" w:cs="Arial"/>
                <w:b/>
                <w:sz w:val="22"/>
                <w:szCs w:val="22"/>
              </w:rPr>
              <w:t>:00</w:t>
            </w:r>
          </w:p>
          <w:p w14:paraId="3A078455"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5626FCA1"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675A1E85"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588F566C" w14:textId="5F10F68C"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751995">
              <w:rPr>
                <w:rFonts w:ascii="Arial" w:hAnsi="Arial" w:cs="Arial"/>
                <w:b/>
                <w:sz w:val="22"/>
                <w:szCs w:val="22"/>
              </w:rPr>
              <w:t>1</w:t>
            </w:r>
            <w:r w:rsidRPr="00CD09EE">
              <w:rPr>
                <w:rFonts w:ascii="Arial" w:hAnsi="Arial" w:cs="Arial"/>
                <w:b/>
                <w:sz w:val="22"/>
                <w:szCs w:val="22"/>
              </w:rPr>
              <w:t>:0</w:t>
            </w:r>
            <w:r w:rsidR="00751995">
              <w:rPr>
                <w:rFonts w:ascii="Arial" w:hAnsi="Arial" w:cs="Arial"/>
                <w:b/>
                <w:sz w:val="22"/>
                <w:szCs w:val="22"/>
              </w:rPr>
              <w:t>8</w:t>
            </w:r>
            <w:r w:rsidRPr="00CD09EE">
              <w:rPr>
                <w:rFonts w:ascii="Arial" w:hAnsi="Arial" w:cs="Arial"/>
                <w:b/>
                <w:sz w:val="22"/>
                <w:szCs w:val="22"/>
              </w:rPr>
              <w:t>:00</w:t>
            </w:r>
          </w:p>
          <w:p w14:paraId="498A2F1C"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905211C"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35A9C6EB"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F63A51E"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081A40BA"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DF5B3F5"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43AB10F"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6B14DF7F" w14:textId="24320E95"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E3253F">
              <w:rPr>
                <w:rFonts w:ascii="Arial" w:hAnsi="Arial" w:cs="Arial"/>
                <w:b/>
                <w:sz w:val="22"/>
                <w:szCs w:val="22"/>
              </w:rPr>
              <w:t>1</w:t>
            </w:r>
            <w:r w:rsidRPr="00CD09EE">
              <w:rPr>
                <w:rFonts w:ascii="Arial" w:hAnsi="Arial" w:cs="Arial"/>
                <w:b/>
                <w:sz w:val="22"/>
                <w:szCs w:val="22"/>
              </w:rPr>
              <w:t>:</w:t>
            </w:r>
            <w:r w:rsidR="00E3253F">
              <w:rPr>
                <w:rFonts w:ascii="Arial" w:hAnsi="Arial" w:cs="Arial"/>
                <w:b/>
                <w:sz w:val="22"/>
                <w:szCs w:val="22"/>
              </w:rPr>
              <w:t>31</w:t>
            </w:r>
            <w:r w:rsidRPr="00CD09EE">
              <w:rPr>
                <w:rFonts w:ascii="Arial" w:hAnsi="Arial" w:cs="Arial"/>
                <w:b/>
                <w:sz w:val="22"/>
                <w:szCs w:val="22"/>
              </w:rPr>
              <w:t>:00</w:t>
            </w:r>
          </w:p>
          <w:p w14:paraId="13CA9C2A"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9E3735A"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1888873B"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F0D34BA" w14:textId="48DA5D37"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45717F">
              <w:rPr>
                <w:rFonts w:ascii="Arial" w:hAnsi="Arial" w:cs="Arial"/>
                <w:b/>
                <w:sz w:val="22"/>
                <w:szCs w:val="22"/>
              </w:rPr>
              <w:t>1</w:t>
            </w:r>
            <w:r w:rsidRPr="00CD09EE">
              <w:rPr>
                <w:rFonts w:ascii="Arial" w:hAnsi="Arial" w:cs="Arial"/>
                <w:b/>
                <w:sz w:val="22"/>
                <w:szCs w:val="22"/>
              </w:rPr>
              <w:t>:</w:t>
            </w:r>
            <w:r w:rsidR="0045717F">
              <w:rPr>
                <w:rFonts w:ascii="Arial" w:hAnsi="Arial" w:cs="Arial"/>
                <w:b/>
                <w:sz w:val="22"/>
                <w:szCs w:val="22"/>
              </w:rPr>
              <w:t>4</w:t>
            </w:r>
            <w:r w:rsidR="00007BB0">
              <w:rPr>
                <w:rFonts w:ascii="Arial" w:hAnsi="Arial" w:cs="Arial"/>
                <w:b/>
                <w:sz w:val="22"/>
                <w:szCs w:val="22"/>
              </w:rPr>
              <w:t>1</w:t>
            </w:r>
            <w:r w:rsidRPr="00CD09EE">
              <w:rPr>
                <w:rFonts w:ascii="Arial" w:hAnsi="Arial" w:cs="Arial"/>
                <w:b/>
                <w:sz w:val="22"/>
                <w:szCs w:val="22"/>
              </w:rPr>
              <w:t>:00</w:t>
            </w:r>
          </w:p>
          <w:p w14:paraId="2008C35D"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0626F2FD"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5543E884" w14:textId="34D3035A"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FD3D41">
              <w:rPr>
                <w:rFonts w:ascii="Arial" w:hAnsi="Arial" w:cs="Arial"/>
                <w:b/>
                <w:sz w:val="22"/>
                <w:szCs w:val="22"/>
              </w:rPr>
              <w:t>1</w:t>
            </w:r>
            <w:r w:rsidRPr="00CD09EE">
              <w:rPr>
                <w:rFonts w:ascii="Arial" w:hAnsi="Arial" w:cs="Arial"/>
                <w:b/>
                <w:sz w:val="22"/>
                <w:szCs w:val="22"/>
              </w:rPr>
              <w:t>:</w:t>
            </w:r>
            <w:r w:rsidR="00FD3D41">
              <w:rPr>
                <w:rFonts w:ascii="Arial" w:hAnsi="Arial" w:cs="Arial"/>
                <w:b/>
                <w:sz w:val="22"/>
                <w:szCs w:val="22"/>
              </w:rPr>
              <w:t>48</w:t>
            </w:r>
            <w:r w:rsidRPr="00CD09EE">
              <w:rPr>
                <w:rFonts w:ascii="Arial" w:hAnsi="Arial" w:cs="Arial"/>
                <w:b/>
                <w:sz w:val="22"/>
                <w:szCs w:val="22"/>
              </w:rPr>
              <w:t>:00</w:t>
            </w:r>
          </w:p>
          <w:p w14:paraId="2FBDCC62"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5A483B8B" w14:textId="074EA42B"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85083F">
              <w:rPr>
                <w:rFonts w:ascii="Arial" w:hAnsi="Arial" w:cs="Arial"/>
                <w:b/>
                <w:sz w:val="22"/>
                <w:szCs w:val="22"/>
              </w:rPr>
              <w:t>1</w:t>
            </w:r>
            <w:r w:rsidRPr="00CD09EE">
              <w:rPr>
                <w:rFonts w:ascii="Arial" w:hAnsi="Arial" w:cs="Arial"/>
                <w:b/>
                <w:sz w:val="22"/>
                <w:szCs w:val="22"/>
              </w:rPr>
              <w:t>:</w:t>
            </w:r>
            <w:r w:rsidR="0085083F">
              <w:rPr>
                <w:rFonts w:ascii="Arial" w:hAnsi="Arial" w:cs="Arial"/>
                <w:b/>
                <w:sz w:val="22"/>
                <w:szCs w:val="22"/>
              </w:rPr>
              <w:t>52</w:t>
            </w:r>
            <w:r w:rsidRPr="00CD09EE">
              <w:rPr>
                <w:rFonts w:ascii="Arial" w:hAnsi="Arial" w:cs="Arial"/>
                <w:b/>
                <w:sz w:val="22"/>
                <w:szCs w:val="22"/>
              </w:rPr>
              <w:t>:00</w:t>
            </w:r>
          </w:p>
          <w:p w14:paraId="36154860"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6109B239"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96378E3" w14:textId="419455C4" w:rsidR="009B4102" w:rsidRDefault="009B4102" w:rsidP="009B4102">
            <w:pPr>
              <w:autoSpaceDE w:val="0"/>
              <w:autoSpaceDN w:val="0"/>
              <w:adjustRightInd w:val="0"/>
              <w:spacing w:line="312" w:lineRule="auto"/>
              <w:rPr>
                <w:rFonts w:ascii="Arial" w:hAnsi="Arial" w:cs="Arial"/>
                <w:b/>
                <w:sz w:val="22"/>
                <w:szCs w:val="22"/>
              </w:rPr>
            </w:pPr>
          </w:p>
          <w:p w14:paraId="72AB17B7" w14:textId="77777777" w:rsidR="00CD09EE" w:rsidRPr="00CD09EE" w:rsidRDefault="00CD09EE" w:rsidP="009B4102">
            <w:pPr>
              <w:autoSpaceDE w:val="0"/>
              <w:autoSpaceDN w:val="0"/>
              <w:adjustRightInd w:val="0"/>
              <w:spacing w:line="312" w:lineRule="auto"/>
              <w:rPr>
                <w:rFonts w:ascii="Arial" w:hAnsi="Arial" w:cs="Arial"/>
                <w:b/>
                <w:sz w:val="22"/>
                <w:szCs w:val="22"/>
              </w:rPr>
            </w:pPr>
          </w:p>
          <w:p w14:paraId="16C067D0" w14:textId="2362C724"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9F02A1">
              <w:rPr>
                <w:rFonts w:ascii="Arial" w:hAnsi="Arial" w:cs="Arial"/>
                <w:b/>
                <w:sz w:val="22"/>
                <w:szCs w:val="22"/>
              </w:rPr>
              <w:t>2</w:t>
            </w:r>
            <w:r w:rsidRPr="00CD09EE">
              <w:rPr>
                <w:rFonts w:ascii="Arial" w:hAnsi="Arial" w:cs="Arial"/>
                <w:b/>
                <w:sz w:val="22"/>
                <w:szCs w:val="22"/>
              </w:rPr>
              <w:t>:0</w:t>
            </w:r>
            <w:r w:rsidR="009F02A1">
              <w:rPr>
                <w:rFonts w:ascii="Arial" w:hAnsi="Arial" w:cs="Arial"/>
                <w:b/>
                <w:sz w:val="22"/>
                <w:szCs w:val="22"/>
              </w:rPr>
              <w:t>6</w:t>
            </w:r>
            <w:r w:rsidRPr="00CD09EE">
              <w:rPr>
                <w:rFonts w:ascii="Arial" w:hAnsi="Arial" w:cs="Arial"/>
                <w:b/>
                <w:sz w:val="22"/>
                <w:szCs w:val="22"/>
              </w:rPr>
              <w:t>:00</w:t>
            </w:r>
          </w:p>
          <w:p w14:paraId="432AE5A7"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5A48F53E"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47596A70"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B4A0AFC"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71BA0C60" w14:textId="77777777" w:rsidR="009B4102" w:rsidRPr="00CD09EE" w:rsidRDefault="009B4102" w:rsidP="009B4102">
            <w:pPr>
              <w:autoSpaceDE w:val="0"/>
              <w:autoSpaceDN w:val="0"/>
              <w:adjustRightInd w:val="0"/>
              <w:spacing w:line="312" w:lineRule="auto"/>
              <w:rPr>
                <w:rFonts w:ascii="Arial" w:hAnsi="Arial" w:cs="Arial"/>
                <w:b/>
                <w:sz w:val="22"/>
                <w:szCs w:val="22"/>
              </w:rPr>
            </w:pPr>
          </w:p>
          <w:p w14:paraId="67E4EE3B" w14:textId="395E7799" w:rsidR="009B4102" w:rsidRPr="00CD09EE" w:rsidRDefault="009B4102" w:rsidP="009B4102">
            <w:pPr>
              <w:autoSpaceDE w:val="0"/>
              <w:autoSpaceDN w:val="0"/>
              <w:adjustRightInd w:val="0"/>
              <w:spacing w:line="312" w:lineRule="auto"/>
              <w:rPr>
                <w:rFonts w:ascii="Arial" w:hAnsi="Arial" w:cs="Arial"/>
                <w:b/>
                <w:sz w:val="22"/>
                <w:szCs w:val="22"/>
              </w:rPr>
            </w:pPr>
            <w:r w:rsidRPr="00CD09EE">
              <w:rPr>
                <w:rFonts w:ascii="Arial" w:hAnsi="Arial" w:cs="Arial"/>
                <w:b/>
                <w:sz w:val="22"/>
                <w:szCs w:val="22"/>
              </w:rPr>
              <w:t>00:0</w:t>
            </w:r>
            <w:r w:rsidR="00A320C7">
              <w:rPr>
                <w:rFonts w:ascii="Arial" w:hAnsi="Arial" w:cs="Arial"/>
                <w:b/>
                <w:sz w:val="22"/>
                <w:szCs w:val="22"/>
              </w:rPr>
              <w:t>2</w:t>
            </w:r>
            <w:r w:rsidRPr="00CD09EE">
              <w:rPr>
                <w:rFonts w:ascii="Arial" w:hAnsi="Arial" w:cs="Arial"/>
                <w:b/>
                <w:sz w:val="22"/>
                <w:szCs w:val="22"/>
              </w:rPr>
              <w:t>:</w:t>
            </w:r>
            <w:r w:rsidR="00A320C7">
              <w:rPr>
                <w:rFonts w:ascii="Arial" w:hAnsi="Arial" w:cs="Arial"/>
                <w:b/>
                <w:sz w:val="22"/>
                <w:szCs w:val="22"/>
              </w:rPr>
              <w:t>19</w:t>
            </w:r>
            <w:r w:rsidRPr="00CD09EE">
              <w:rPr>
                <w:rFonts w:ascii="Arial" w:hAnsi="Arial" w:cs="Arial"/>
                <w:b/>
                <w:sz w:val="22"/>
                <w:szCs w:val="22"/>
              </w:rPr>
              <w:t>:00</w:t>
            </w:r>
          </w:p>
        </w:tc>
        <w:tc>
          <w:tcPr>
            <w:tcW w:w="7371" w:type="dxa"/>
          </w:tcPr>
          <w:p w14:paraId="637E584B" w14:textId="77FE5605" w:rsidR="007D35FC"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lastRenderedPageBreak/>
              <w:t>Heike Mund für WDR 5.</w:t>
            </w:r>
          </w:p>
          <w:p w14:paraId="733701B0" w14:textId="77777777" w:rsidR="009B4102" w:rsidRPr="00CD09EE" w:rsidRDefault="009B4102" w:rsidP="009B4102">
            <w:pPr>
              <w:autoSpaceDE w:val="0"/>
              <w:autoSpaceDN w:val="0"/>
              <w:adjustRightInd w:val="0"/>
              <w:spacing w:line="312" w:lineRule="auto"/>
              <w:rPr>
                <w:rFonts w:ascii="Arial" w:hAnsi="Arial" w:cs="Arial"/>
                <w:color w:val="333333"/>
                <w:sz w:val="22"/>
                <w:szCs w:val="22"/>
              </w:rPr>
            </w:pPr>
          </w:p>
          <w:p w14:paraId="619B82DB"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color w:val="333333"/>
                <w:sz w:val="22"/>
                <w:szCs w:val="22"/>
              </w:rPr>
            </w:pPr>
            <w:r w:rsidRPr="00CD09EE">
              <w:rPr>
                <w:rFonts w:ascii="Arial" w:hAnsi="Arial" w:cs="Arial"/>
                <w:color w:val="333333"/>
                <w:sz w:val="22"/>
                <w:szCs w:val="22"/>
              </w:rPr>
              <w:t xml:space="preserve">Das Radiofeature „Silke Pan: Vom Renn-Bike zurück zur Artistik“ </w:t>
            </w:r>
          </w:p>
          <w:p w14:paraId="25F80458"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color w:val="333333"/>
                <w:sz w:val="22"/>
                <w:szCs w:val="22"/>
              </w:rPr>
            </w:pPr>
            <w:r w:rsidRPr="00CD09EE">
              <w:rPr>
                <w:rFonts w:ascii="Arial" w:hAnsi="Arial" w:cs="Arial"/>
                <w:color w:val="333333"/>
                <w:sz w:val="22"/>
                <w:szCs w:val="22"/>
              </w:rPr>
              <w:t>portraitiert die Weltklasse-Athletin.</w:t>
            </w:r>
          </w:p>
          <w:p w14:paraId="36CB7651"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color w:val="333333"/>
                <w:sz w:val="22"/>
                <w:szCs w:val="22"/>
              </w:rPr>
            </w:pPr>
            <w:r w:rsidRPr="00CD09EE">
              <w:rPr>
                <w:rFonts w:ascii="Arial" w:hAnsi="Arial" w:cs="Arial"/>
                <w:color w:val="333333"/>
                <w:sz w:val="22"/>
                <w:szCs w:val="22"/>
              </w:rPr>
              <w:t xml:space="preserve">Mit dem Handbike erfolgreich auf internationalem Niveau, kehrt Silke Pan 15 Jahre nach ihrem schweren Zirkusunfall in die Manege zurück. </w:t>
            </w:r>
          </w:p>
          <w:p w14:paraId="13C18C87" w14:textId="365D1B48"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7D37A742"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O-Ton:</w:t>
            </w:r>
          </w:p>
          <w:p w14:paraId="5B189985"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 xml:space="preserve">Kraftvoll schwingt sich Silke aus dem Rollstuhl auf ihr Podest. Ihre gelähmten Beine sortiert sie sorgsam zu einem Schneidersitz. Nach ein paar Minuten legt sie beide in einen leichten Spagat. Ihre Knöchel befestigt sie mit einem Klettverschluss an einer Stange und drückt sich mit höchster Konzentration in den Handstand hoch. </w:t>
            </w:r>
          </w:p>
          <w:p w14:paraId="2CEC7AA4" w14:textId="2C0908BC"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71A0DBED" w14:textId="526883CA"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„Niemals sollte man seine Träume und seine Herzenswünsche aufgeben“, so die Botschaft des Portraits.</w:t>
            </w:r>
          </w:p>
          <w:p w14:paraId="0E94B061" w14:textId="793F4477"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0B327129" w14:textId="30DEECEE"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Der Hörfunk-Beitrag ist im Dezember 2021 auf WDR 5 zu hören.</w:t>
            </w:r>
          </w:p>
          <w:p w14:paraId="73343535" w14:textId="34EA2EC9"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1711AAAA" w14:textId="60D3A40E"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Mats Nickelsen für ARD-Hörfunk.</w:t>
            </w:r>
          </w:p>
          <w:p w14:paraId="32498F18" w14:textId="7BDB2C54"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22408469" w14:textId="22A524C1"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Die beiden Berichterstattungen „2 x Gold in sechs Minuten“ schildern emotional, wie zwei Athleten mit Sehbehinderung in Tokio zu paralympischem Gold schwimmen:</w:t>
            </w:r>
          </w:p>
          <w:p w14:paraId="347FBC5B" w14:textId="2369CA66"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56774540"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 xml:space="preserve">O-Ton </w:t>
            </w:r>
          </w:p>
          <w:p w14:paraId="38A89AE4"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 xml:space="preserve">Jetzt schlägt er an, Gold für Deutschland, für TE mit neuem Weltrekord! Was für eine Leistung // dezenten Effekt als </w:t>
            </w:r>
            <w:proofErr w:type="spellStart"/>
            <w:r w:rsidRPr="00CD09EE">
              <w:rPr>
                <w:rFonts w:ascii="Arial" w:hAnsi="Arial" w:cs="Arial"/>
                <w:i/>
                <w:iCs/>
                <w:color w:val="7F7F7F" w:themeColor="text1" w:themeTint="80"/>
                <w:sz w:val="22"/>
                <w:szCs w:val="22"/>
              </w:rPr>
              <w:t>Trenner</w:t>
            </w:r>
            <w:proofErr w:type="spellEnd"/>
            <w:r w:rsidRPr="00CD09EE">
              <w:rPr>
                <w:rFonts w:ascii="Arial" w:hAnsi="Arial" w:cs="Arial"/>
                <w:i/>
                <w:iCs/>
                <w:color w:val="7F7F7F" w:themeColor="text1" w:themeTint="80"/>
                <w:sz w:val="22"/>
                <w:szCs w:val="22"/>
              </w:rPr>
              <w:t xml:space="preserve"> //</w:t>
            </w:r>
          </w:p>
          <w:p w14:paraId="374AF339" w14:textId="77777777" w:rsidR="00F2221E" w:rsidRPr="00CD09EE" w:rsidRDefault="00F2221E" w:rsidP="009B4102">
            <w:pPr>
              <w:pStyle w:val="StandardWeb"/>
              <w:shd w:val="clear" w:color="auto" w:fill="FFFFFF"/>
              <w:spacing w:before="0" w:beforeAutospacing="0" w:after="0" w:afterAutospacing="0" w:line="312" w:lineRule="auto"/>
              <w:textAlignment w:val="baseline"/>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 xml:space="preserve">Die letzten 10 Meter, jetzt ist sie vorne, </w:t>
            </w:r>
            <w:proofErr w:type="spellStart"/>
            <w:r w:rsidRPr="00CD09EE">
              <w:rPr>
                <w:rFonts w:ascii="Arial" w:hAnsi="Arial" w:cs="Arial"/>
                <w:i/>
                <w:iCs/>
                <w:color w:val="7F7F7F" w:themeColor="text1" w:themeTint="80"/>
                <w:sz w:val="22"/>
                <w:szCs w:val="22"/>
              </w:rPr>
              <w:t>Krawzow</w:t>
            </w:r>
            <w:proofErr w:type="spellEnd"/>
            <w:r w:rsidRPr="00CD09EE">
              <w:rPr>
                <w:rFonts w:ascii="Arial" w:hAnsi="Arial" w:cs="Arial"/>
                <w:i/>
                <w:iCs/>
                <w:color w:val="7F7F7F" w:themeColor="text1" w:themeTint="80"/>
                <w:sz w:val="22"/>
                <w:szCs w:val="22"/>
              </w:rPr>
              <w:t xml:space="preserve"> wird Gold holen, die 2. Goldmedaille für das deutsche Team innerhalb von 6 Minuten, was für ein Tag!</w:t>
            </w:r>
          </w:p>
          <w:p w14:paraId="2C866EA4" w14:textId="13B854AD"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21951B09" w14:textId="703AE5DC"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1E910E9A" w14:textId="672B8DF4"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„Jung, sportlich</w:t>
            </w:r>
            <w:r w:rsidR="00963EB8">
              <w:rPr>
                <w:rFonts w:ascii="Arial" w:hAnsi="Arial" w:cs="Arial"/>
                <w:color w:val="333333"/>
                <w:sz w:val="22"/>
                <w:szCs w:val="22"/>
              </w:rPr>
              <w:t>,</w:t>
            </w:r>
            <w:r w:rsidRPr="00CD09EE">
              <w:rPr>
                <w:rFonts w:ascii="Arial" w:hAnsi="Arial" w:cs="Arial"/>
                <w:color w:val="333333"/>
                <w:sz w:val="22"/>
                <w:szCs w:val="22"/>
              </w:rPr>
              <w:t xml:space="preserve"> erfolgreich und schon Vorbild - es gibt sie, die Ausnahmetalente im deutschen Parasport!“ so die Botschaft von Mats Nickelsen.</w:t>
            </w:r>
          </w:p>
          <w:p w14:paraId="5D580147" w14:textId="1435D8B0"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70C68DE2" w14:textId="16AA9E61"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Die Live-Berichterstattungen sind im September 2021 in der ARD zu hören.</w:t>
            </w:r>
          </w:p>
          <w:p w14:paraId="2A8AB1B4" w14:textId="25CFFE4A"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375B23B1" w14:textId="35C88DB6"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Dorian Aust &amp; Philip Wegmann im Podcast „Alles Para“.</w:t>
            </w:r>
          </w:p>
          <w:p w14:paraId="0E2BAF28" w14:textId="3CEB3FC3"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27F9F874" w14:textId="01C7E2CE"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In der Folge „Sebastian Dietz - rastloser Kugelstoßer“ sprechen sie mit dem Medaillengewinner der Paralympischen Spiele 2021 - über seine inspirierenden Ansichten. Und stellen mutig auch unangenehme Fragen…</w:t>
            </w:r>
          </w:p>
          <w:p w14:paraId="47D06BA0" w14:textId="21BDB36A"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76AF991C" w14:textId="77777777" w:rsidR="00F2221E" w:rsidRPr="00CD09EE" w:rsidRDefault="00F2221E" w:rsidP="009B4102">
            <w:pPr>
              <w:pStyle w:val="StandardWeb"/>
              <w:spacing w:before="0" w:beforeAutospacing="0" w:after="0" w:afterAutospacing="0" w:line="312" w:lineRule="auto"/>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O-Ton Journalist:</w:t>
            </w:r>
          </w:p>
          <w:p w14:paraId="0598BEA1" w14:textId="70F724D6" w:rsidR="00F2221E" w:rsidRPr="00CD09EE" w:rsidRDefault="00F2221E" w:rsidP="009B4102">
            <w:pPr>
              <w:autoSpaceDE w:val="0"/>
              <w:autoSpaceDN w:val="0"/>
              <w:adjustRightInd w:val="0"/>
              <w:spacing w:line="312" w:lineRule="auto"/>
              <w:rPr>
                <w:rFonts w:ascii="Arial" w:hAnsi="Arial" w:cs="Arial"/>
                <w:i/>
                <w:iCs/>
                <w:color w:val="7F7F7F" w:themeColor="text1" w:themeTint="80"/>
                <w:sz w:val="22"/>
                <w:szCs w:val="22"/>
              </w:rPr>
            </w:pPr>
            <w:r w:rsidRPr="00CD09EE">
              <w:rPr>
                <w:rFonts w:ascii="Arial" w:hAnsi="Arial" w:cs="Arial"/>
                <w:i/>
                <w:iCs/>
                <w:color w:val="7F7F7F" w:themeColor="text1" w:themeTint="80"/>
                <w:sz w:val="22"/>
                <w:szCs w:val="22"/>
              </w:rPr>
              <w:t>Wie ist das fürs Gewissen, wenn man als berufsunfähig eingestuft wird, aber eigentlich noch einen Swimmingpool bauen kann, Sportler ist, Sport ist eigentlich auch ein Beruf.  Bist Du für den Rest Deines Lebens als berufsunfähig eingestuft?</w:t>
            </w:r>
          </w:p>
          <w:p w14:paraId="544D1469" w14:textId="2C14E4ED" w:rsidR="00F2221E" w:rsidRPr="00CD09EE" w:rsidRDefault="00F2221E" w:rsidP="009B4102">
            <w:pPr>
              <w:autoSpaceDE w:val="0"/>
              <w:autoSpaceDN w:val="0"/>
              <w:adjustRightInd w:val="0"/>
              <w:spacing w:line="312" w:lineRule="auto"/>
              <w:rPr>
                <w:rFonts w:ascii="Arial" w:hAnsi="Arial" w:cs="Arial"/>
                <w:color w:val="333333"/>
                <w:sz w:val="22"/>
                <w:szCs w:val="22"/>
              </w:rPr>
            </w:pPr>
          </w:p>
          <w:p w14:paraId="6C58FBA4" w14:textId="77777777" w:rsidR="00F2221E" w:rsidRPr="00CD09EE" w:rsidRDefault="00F2221E" w:rsidP="009B4102">
            <w:pPr>
              <w:pStyle w:val="StandardWeb"/>
              <w:spacing w:before="0" w:beforeAutospacing="0" w:after="0" w:afterAutospacing="0" w:line="312" w:lineRule="auto"/>
              <w:rPr>
                <w:rFonts w:ascii="Arial" w:hAnsi="Arial" w:cs="Arial"/>
                <w:color w:val="333333"/>
                <w:sz w:val="22"/>
                <w:szCs w:val="22"/>
              </w:rPr>
            </w:pPr>
            <w:r w:rsidRPr="00CD09EE">
              <w:rPr>
                <w:rFonts w:ascii="Arial" w:hAnsi="Arial" w:cs="Arial"/>
                <w:color w:val="333333"/>
                <w:sz w:val="22"/>
                <w:szCs w:val="22"/>
              </w:rPr>
              <w:t>Spannende Einsichten und ehrliche Antworten liefert diese 40-minütige Episode - sie soll Mut geben und anderen Menschen zeigen, was möglich ist, wenn man mit Schicksalsschlägen positiv umgeht.</w:t>
            </w:r>
          </w:p>
          <w:p w14:paraId="389F1757" w14:textId="2CBAA868" w:rsidR="00F2221E" w:rsidRPr="00CD09EE" w:rsidRDefault="00F2221E" w:rsidP="009B4102">
            <w:pPr>
              <w:autoSpaceDE w:val="0"/>
              <w:autoSpaceDN w:val="0"/>
              <w:adjustRightInd w:val="0"/>
              <w:spacing w:line="312" w:lineRule="auto"/>
              <w:rPr>
                <w:rFonts w:ascii="Arial" w:hAnsi="Arial" w:cs="Arial"/>
                <w:color w:val="333333"/>
                <w:sz w:val="22"/>
                <w:szCs w:val="22"/>
              </w:rPr>
            </w:pPr>
            <w:r w:rsidRPr="00CD09EE">
              <w:rPr>
                <w:rFonts w:ascii="Arial" w:hAnsi="Arial" w:cs="Arial"/>
                <w:color w:val="333333"/>
                <w:sz w:val="22"/>
                <w:szCs w:val="22"/>
              </w:rPr>
              <w:t>Das Interview läuft im Oktober 2021 im Podcast „Alles Para“.</w:t>
            </w:r>
          </w:p>
          <w:p w14:paraId="54944086" w14:textId="010E117D" w:rsidR="00F2221E" w:rsidRPr="00CD09EE" w:rsidRDefault="00F2221E" w:rsidP="009B4102">
            <w:pPr>
              <w:autoSpaceDE w:val="0"/>
              <w:autoSpaceDN w:val="0"/>
              <w:adjustRightInd w:val="0"/>
              <w:spacing w:line="312" w:lineRule="auto"/>
              <w:rPr>
                <w:rFonts w:ascii="Arial" w:hAnsi="Arial" w:cs="Arial"/>
                <w:sz w:val="22"/>
                <w:szCs w:val="22"/>
              </w:rPr>
            </w:pPr>
          </w:p>
        </w:tc>
      </w:tr>
    </w:tbl>
    <w:p w14:paraId="751175FC" w14:textId="77777777" w:rsidR="0037048A" w:rsidRPr="00CD09EE" w:rsidRDefault="0037048A" w:rsidP="009B4102">
      <w:pPr>
        <w:spacing w:line="312" w:lineRule="auto"/>
        <w:rPr>
          <w:rFonts w:ascii="Arial" w:eastAsiaTheme="minorEastAsia" w:hAnsi="Arial" w:cs="Arial"/>
          <w:sz w:val="22"/>
          <w:szCs w:val="22"/>
        </w:rPr>
      </w:pPr>
    </w:p>
    <w:sectPr w:rsidR="0037048A" w:rsidRPr="00CD09EE" w:rsidSect="003519D6">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A2DD" w14:textId="77777777" w:rsidR="005F009C" w:rsidRDefault="005F009C" w:rsidP="00271CD7">
      <w:r>
        <w:separator/>
      </w:r>
    </w:p>
  </w:endnote>
  <w:endnote w:type="continuationSeparator" w:id="0">
    <w:p w14:paraId="1DBF6296" w14:textId="77777777" w:rsidR="005F009C" w:rsidRDefault="005F009C" w:rsidP="0027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Office">
    <w:altName w:val="Calibri"/>
    <w:charset w:val="00"/>
    <w:family w:val="swiss"/>
    <w:pitch w:val="variable"/>
    <w:sig w:usb0="80000027" w:usb1="0000004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N">
    <w:altName w:val="Calibri"/>
    <w:panose1 w:val="00000000000000000000"/>
    <w:charset w:val="00"/>
    <w:family w:val="modern"/>
    <w:notTrueType/>
    <w:pitch w:val="variable"/>
    <w:sig w:usb0="800000AF" w:usb1="40002048" w:usb2="00000000" w:usb3="00000000" w:csb0="00000001" w:csb1="00000000"/>
  </w:font>
  <w:font w:name="Arial">
    <w:panose1 w:val="020B0604020202020204"/>
    <w:charset w:val="00"/>
    <w:family w:val="swiss"/>
    <w:pitch w:val="variable"/>
    <w:sig w:usb0="E0002EFF" w:usb1="C000785B" w:usb2="00000009" w:usb3="00000000" w:csb0="000001FF" w:csb1="00000000"/>
  </w:font>
  <w:font w:name="CorporateSTOT">
    <w:altName w:val="Cambria"/>
    <w:panose1 w:val="00000000000000000000"/>
    <w:charset w:val="00"/>
    <w:family w:val="roman"/>
    <w:notTrueType/>
    <w:pitch w:val="variable"/>
    <w:sig w:usb0="800000A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CB0B" w14:textId="52B953BA" w:rsidR="00126DBF" w:rsidRPr="003E6A87" w:rsidRDefault="00126DBF" w:rsidP="00E2473D">
    <w:pPr>
      <w:pStyle w:val="Fuzeile"/>
      <w:jc w:val="right"/>
      <w:rPr>
        <w:rFonts w:ascii="CorporateSTOT" w:hAnsi="CorporateSTOT" w:cs="Courier New"/>
        <w:sz w:val="20"/>
        <w:szCs w:val="20"/>
      </w:rPr>
    </w:pPr>
    <w:r>
      <w:rPr>
        <w:rFonts w:cs="Courier New"/>
        <w:color w:val="999999"/>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E3AEB" w14:textId="77777777" w:rsidR="005F009C" w:rsidRDefault="005F009C" w:rsidP="00271CD7">
      <w:r>
        <w:separator/>
      </w:r>
    </w:p>
  </w:footnote>
  <w:footnote w:type="continuationSeparator" w:id="0">
    <w:p w14:paraId="6576AEB7" w14:textId="77777777" w:rsidR="005F009C" w:rsidRDefault="005F009C" w:rsidP="00271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1B4F" w14:textId="77777777" w:rsidR="00126DBF" w:rsidRPr="00516127" w:rsidRDefault="004C0C6A" w:rsidP="00E2473D">
    <w:pPr>
      <w:pStyle w:val="Kopfzeile"/>
      <w:rPr>
        <w:sz w:val="18"/>
        <w:szCs w:val="18"/>
      </w:rPr>
    </w:pPr>
    <w:r>
      <w:rPr>
        <w:noProof/>
      </w:rPr>
      <w:drawing>
        <wp:anchor distT="0" distB="0" distL="114300" distR="114300" simplePos="0" relativeHeight="251662336" behindDoc="1" locked="0" layoutInCell="1" allowOverlap="1" wp14:anchorId="3D90FF3B" wp14:editId="7E9C461C">
          <wp:simplePos x="0" y="0"/>
          <wp:positionH relativeFrom="column">
            <wp:posOffset>5415280</wp:posOffset>
          </wp:positionH>
          <wp:positionV relativeFrom="margin">
            <wp:posOffset>-1403985</wp:posOffset>
          </wp:positionV>
          <wp:extent cx="486000" cy="36000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 logo.jpg"/>
                  <pic:cNvPicPr/>
                </pic:nvPicPr>
                <pic:blipFill>
                  <a:blip r:embed="rId1">
                    <a:extLst>
                      <a:ext uri="{28A0092B-C50C-407E-A947-70E740481C1C}">
                        <a14:useLocalDpi xmlns:a14="http://schemas.microsoft.com/office/drawing/2010/main" val="0"/>
                      </a:ext>
                    </a:extLst>
                  </a:blip>
                  <a:stretch>
                    <a:fillRect/>
                  </a:stretch>
                </pic:blipFill>
                <pic:spPr>
                  <a:xfrm>
                    <a:off x="0" y="0"/>
                    <a:ext cx="486000" cy="360000"/>
                  </a:xfrm>
                  <a:prstGeom prst="rect">
                    <a:avLst/>
                  </a:prstGeom>
                </pic:spPr>
              </pic:pic>
            </a:graphicData>
          </a:graphic>
          <wp14:sizeRelH relativeFrom="page">
            <wp14:pctWidth>0</wp14:pctWidth>
          </wp14:sizeRelH>
          <wp14:sizeRelV relativeFrom="page">
            <wp14:pctHeight>0</wp14:pctHeight>
          </wp14:sizeRelV>
        </wp:anchor>
      </w:drawing>
    </w:r>
  </w:p>
  <w:p w14:paraId="24AF4EE3" w14:textId="77777777" w:rsidR="00126DBF" w:rsidRPr="001C7290" w:rsidRDefault="00126DBF" w:rsidP="00E2473D">
    <w:pPr>
      <w:pStyle w:val="Kopfzeile"/>
      <w:rPr>
        <w:rFonts w:cs="Courier New"/>
        <w:sz w:val="12"/>
      </w:rPr>
    </w:pPr>
  </w:p>
  <w:p w14:paraId="7472320E" w14:textId="77777777" w:rsidR="00126DBF" w:rsidRPr="001C7290" w:rsidRDefault="00126DBF" w:rsidP="00E2473D">
    <w:pPr>
      <w:pStyle w:val="Kopfzeile"/>
      <w:rPr>
        <w:rFonts w:cs="Courier New"/>
        <w:sz w:val="12"/>
      </w:rPr>
    </w:pPr>
  </w:p>
  <w:p w14:paraId="5BF729E3" w14:textId="77777777" w:rsidR="00126DBF" w:rsidRPr="001C7290" w:rsidRDefault="00126DBF" w:rsidP="00E2473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723BD"/>
    <w:multiLevelType w:val="hybridMultilevel"/>
    <w:tmpl w:val="14C8B54E"/>
    <w:lvl w:ilvl="0" w:tplc="5F94327C">
      <w:numFmt w:val="bullet"/>
      <w:lvlText w:val="-"/>
      <w:lvlJc w:val="left"/>
      <w:pPr>
        <w:ind w:left="720" w:hanging="360"/>
      </w:pPr>
      <w:rPr>
        <w:rFonts w:ascii="Courier New" w:eastAsiaTheme="minorHAns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d7bd6260-25f0-44da-b089-8d9da7f00713"/>
  </w:docVars>
  <w:rsids>
    <w:rsidRoot w:val="005F009C"/>
    <w:rsid w:val="000027D5"/>
    <w:rsid w:val="000058D8"/>
    <w:rsid w:val="00007BB0"/>
    <w:rsid w:val="00010D8B"/>
    <w:rsid w:val="00011902"/>
    <w:rsid w:val="00020F52"/>
    <w:rsid w:val="000211C8"/>
    <w:rsid w:val="00025539"/>
    <w:rsid w:val="00043161"/>
    <w:rsid w:val="000545C7"/>
    <w:rsid w:val="00054800"/>
    <w:rsid w:val="00061786"/>
    <w:rsid w:val="00064255"/>
    <w:rsid w:val="000656D8"/>
    <w:rsid w:val="00071331"/>
    <w:rsid w:val="00071F5C"/>
    <w:rsid w:val="000826A7"/>
    <w:rsid w:val="00083605"/>
    <w:rsid w:val="00085AD8"/>
    <w:rsid w:val="000874BC"/>
    <w:rsid w:val="00090FB5"/>
    <w:rsid w:val="00092B07"/>
    <w:rsid w:val="000A1D8B"/>
    <w:rsid w:val="000B2870"/>
    <w:rsid w:val="000B522B"/>
    <w:rsid w:val="000C3A58"/>
    <w:rsid w:val="000C6EDA"/>
    <w:rsid w:val="000D05A8"/>
    <w:rsid w:val="000D09B0"/>
    <w:rsid w:val="000D1763"/>
    <w:rsid w:val="000D36F4"/>
    <w:rsid w:val="000F2B04"/>
    <w:rsid w:val="000F7264"/>
    <w:rsid w:val="00100BE4"/>
    <w:rsid w:val="00102B1F"/>
    <w:rsid w:val="00110C55"/>
    <w:rsid w:val="001215D4"/>
    <w:rsid w:val="001259C3"/>
    <w:rsid w:val="00126DBF"/>
    <w:rsid w:val="00132CAF"/>
    <w:rsid w:val="00133A7D"/>
    <w:rsid w:val="00134554"/>
    <w:rsid w:val="00137FFB"/>
    <w:rsid w:val="001476EE"/>
    <w:rsid w:val="00150ACA"/>
    <w:rsid w:val="0015209A"/>
    <w:rsid w:val="00153EF5"/>
    <w:rsid w:val="0016078A"/>
    <w:rsid w:val="001652A1"/>
    <w:rsid w:val="00166E71"/>
    <w:rsid w:val="00166F09"/>
    <w:rsid w:val="00172226"/>
    <w:rsid w:val="0018659F"/>
    <w:rsid w:val="00190E1D"/>
    <w:rsid w:val="00194D6D"/>
    <w:rsid w:val="001966FE"/>
    <w:rsid w:val="001A67B1"/>
    <w:rsid w:val="001B494A"/>
    <w:rsid w:val="001C6BD4"/>
    <w:rsid w:val="001D371B"/>
    <w:rsid w:val="001D7132"/>
    <w:rsid w:val="001E018F"/>
    <w:rsid w:val="001E677A"/>
    <w:rsid w:val="001F5E92"/>
    <w:rsid w:val="001F69BF"/>
    <w:rsid w:val="001F7C52"/>
    <w:rsid w:val="00206FA1"/>
    <w:rsid w:val="0021348C"/>
    <w:rsid w:val="0022116B"/>
    <w:rsid w:val="00240971"/>
    <w:rsid w:val="00244F08"/>
    <w:rsid w:val="00245485"/>
    <w:rsid w:val="00251319"/>
    <w:rsid w:val="0025667F"/>
    <w:rsid w:val="00260960"/>
    <w:rsid w:val="00266549"/>
    <w:rsid w:val="002669E8"/>
    <w:rsid w:val="00270DC4"/>
    <w:rsid w:val="00271C8B"/>
    <w:rsid w:val="00271CD7"/>
    <w:rsid w:val="002748B7"/>
    <w:rsid w:val="00275762"/>
    <w:rsid w:val="0028621F"/>
    <w:rsid w:val="002A0924"/>
    <w:rsid w:val="002A1F97"/>
    <w:rsid w:val="002A7C76"/>
    <w:rsid w:val="002C73C3"/>
    <w:rsid w:val="002C759A"/>
    <w:rsid w:val="002D146A"/>
    <w:rsid w:val="002D19FF"/>
    <w:rsid w:val="002E7933"/>
    <w:rsid w:val="002E7AC3"/>
    <w:rsid w:val="002F007A"/>
    <w:rsid w:val="002F2835"/>
    <w:rsid w:val="00305F31"/>
    <w:rsid w:val="00306541"/>
    <w:rsid w:val="003073E0"/>
    <w:rsid w:val="00310158"/>
    <w:rsid w:val="00312DE7"/>
    <w:rsid w:val="00315500"/>
    <w:rsid w:val="00315AF8"/>
    <w:rsid w:val="003174BD"/>
    <w:rsid w:val="003200DC"/>
    <w:rsid w:val="00323D11"/>
    <w:rsid w:val="0032714F"/>
    <w:rsid w:val="0033081F"/>
    <w:rsid w:val="00332853"/>
    <w:rsid w:val="00332E35"/>
    <w:rsid w:val="00335A35"/>
    <w:rsid w:val="00342861"/>
    <w:rsid w:val="00342DC5"/>
    <w:rsid w:val="00343B70"/>
    <w:rsid w:val="0034626D"/>
    <w:rsid w:val="003471D5"/>
    <w:rsid w:val="00347788"/>
    <w:rsid w:val="003519D6"/>
    <w:rsid w:val="00357905"/>
    <w:rsid w:val="003614BA"/>
    <w:rsid w:val="00362682"/>
    <w:rsid w:val="00362AC9"/>
    <w:rsid w:val="0036398B"/>
    <w:rsid w:val="00367D0C"/>
    <w:rsid w:val="0037048A"/>
    <w:rsid w:val="00375850"/>
    <w:rsid w:val="00384876"/>
    <w:rsid w:val="0038560B"/>
    <w:rsid w:val="00395016"/>
    <w:rsid w:val="00397FDB"/>
    <w:rsid w:val="003A2D72"/>
    <w:rsid w:val="003B5653"/>
    <w:rsid w:val="003B73D3"/>
    <w:rsid w:val="003C33A0"/>
    <w:rsid w:val="003C67A0"/>
    <w:rsid w:val="003C7B74"/>
    <w:rsid w:val="003D05DE"/>
    <w:rsid w:val="003D0A8D"/>
    <w:rsid w:val="003D1EDF"/>
    <w:rsid w:val="003D249F"/>
    <w:rsid w:val="003D6655"/>
    <w:rsid w:val="003E6A87"/>
    <w:rsid w:val="00401697"/>
    <w:rsid w:val="00404D81"/>
    <w:rsid w:val="00405485"/>
    <w:rsid w:val="004077AA"/>
    <w:rsid w:val="00407C5A"/>
    <w:rsid w:val="004109E5"/>
    <w:rsid w:val="0041286B"/>
    <w:rsid w:val="00415B5A"/>
    <w:rsid w:val="00420B3D"/>
    <w:rsid w:val="00421D70"/>
    <w:rsid w:val="00422F70"/>
    <w:rsid w:val="00434B8D"/>
    <w:rsid w:val="00437697"/>
    <w:rsid w:val="00444385"/>
    <w:rsid w:val="00445804"/>
    <w:rsid w:val="004475B8"/>
    <w:rsid w:val="0044790D"/>
    <w:rsid w:val="004515D4"/>
    <w:rsid w:val="004555E4"/>
    <w:rsid w:val="0045717F"/>
    <w:rsid w:val="004606F9"/>
    <w:rsid w:val="004615C3"/>
    <w:rsid w:val="0046190B"/>
    <w:rsid w:val="00466307"/>
    <w:rsid w:val="00470EB1"/>
    <w:rsid w:val="00472BBA"/>
    <w:rsid w:val="004752EA"/>
    <w:rsid w:val="004803CC"/>
    <w:rsid w:val="0049328C"/>
    <w:rsid w:val="00493C30"/>
    <w:rsid w:val="004969E9"/>
    <w:rsid w:val="004C0C6A"/>
    <w:rsid w:val="004C22E1"/>
    <w:rsid w:val="004D1445"/>
    <w:rsid w:val="004D2FDB"/>
    <w:rsid w:val="004D5889"/>
    <w:rsid w:val="004E101E"/>
    <w:rsid w:val="004E26DE"/>
    <w:rsid w:val="004E2DC1"/>
    <w:rsid w:val="004E451A"/>
    <w:rsid w:val="004E7166"/>
    <w:rsid w:val="004F0495"/>
    <w:rsid w:val="004F3DF6"/>
    <w:rsid w:val="004F564F"/>
    <w:rsid w:val="0050302C"/>
    <w:rsid w:val="005054AD"/>
    <w:rsid w:val="0051100A"/>
    <w:rsid w:val="0051705D"/>
    <w:rsid w:val="00520900"/>
    <w:rsid w:val="00523006"/>
    <w:rsid w:val="00526730"/>
    <w:rsid w:val="0052796F"/>
    <w:rsid w:val="00532CB4"/>
    <w:rsid w:val="00533DE4"/>
    <w:rsid w:val="00536C4B"/>
    <w:rsid w:val="0053700B"/>
    <w:rsid w:val="00543E19"/>
    <w:rsid w:val="005463CA"/>
    <w:rsid w:val="005505AE"/>
    <w:rsid w:val="0056160D"/>
    <w:rsid w:val="005624D5"/>
    <w:rsid w:val="0057564F"/>
    <w:rsid w:val="00595AF4"/>
    <w:rsid w:val="00595DB5"/>
    <w:rsid w:val="0059690A"/>
    <w:rsid w:val="005B334A"/>
    <w:rsid w:val="005B6BEF"/>
    <w:rsid w:val="005D16F5"/>
    <w:rsid w:val="005D29F6"/>
    <w:rsid w:val="005D328D"/>
    <w:rsid w:val="005D4B1F"/>
    <w:rsid w:val="005E58BC"/>
    <w:rsid w:val="005F009C"/>
    <w:rsid w:val="005F771C"/>
    <w:rsid w:val="00601C80"/>
    <w:rsid w:val="0060664D"/>
    <w:rsid w:val="00607A27"/>
    <w:rsid w:val="006119A9"/>
    <w:rsid w:val="00624803"/>
    <w:rsid w:val="006258DC"/>
    <w:rsid w:val="006274BA"/>
    <w:rsid w:val="006350EA"/>
    <w:rsid w:val="00635D5F"/>
    <w:rsid w:val="00640461"/>
    <w:rsid w:val="00643100"/>
    <w:rsid w:val="00643B67"/>
    <w:rsid w:val="00663C00"/>
    <w:rsid w:val="006678DD"/>
    <w:rsid w:val="00667A63"/>
    <w:rsid w:val="006726A5"/>
    <w:rsid w:val="00675CCA"/>
    <w:rsid w:val="006801B5"/>
    <w:rsid w:val="00684693"/>
    <w:rsid w:val="00685928"/>
    <w:rsid w:val="00685BAA"/>
    <w:rsid w:val="00690C92"/>
    <w:rsid w:val="00691E50"/>
    <w:rsid w:val="006A126F"/>
    <w:rsid w:val="006A4E66"/>
    <w:rsid w:val="006B0A65"/>
    <w:rsid w:val="006B37C1"/>
    <w:rsid w:val="006B7C0F"/>
    <w:rsid w:val="006C4CCE"/>
    <w:rsid w:val="006D592E"/>
    <w:rsid w:val="006D7D4F"/>
    <w:rsid w:val="006E085C"/>
    <w:rsid w:val="006F0C06"/>
    <w:rsid w:val="006F1FF2"/>
    <w:rsid w:val="006F2B84"/>
    <w:rsid w:val="006F3132"/>
    <w:rsid w:val="006F4C38"/>
    <w:rsid w:val="00711213"/>
    <w:rsid w:val="00712C00"/>
    <w:rsid w:val="00713934"/>
    <w:rsid w:val="00721180"/>
    <w:rsid w:val="00730ED3"/>
    <w:rsid w:val="00731551"/>
    <w:rsid w:val="00740C02"/>
    <w:rsid w:val="00742255"/>
    <w:rsid w:val="00745FA7"/>
    <w:rsid w:val="00746B86"/>
    <w:rsid w:val="00751995"/>
    <w:rsid w:val="00754555"/>
    <w:rsid w:val="00772077"/>
    <w:rsid w:val="0077289F"/>
    <w:rsid w:val="007742A8"/>
    <w:rsid w:val="007771BB"/>
    <w:rsid w:val="00781E95"/>
    <w:rsid w:val="007853C7"/>
    <w:rsid w:val="00791081"/>
    <w:rsid w:val="00793056"/>
    <w:rsid w:val="007A60A3"/>
    <w:rsid w:val="007B2901"/>
    <w:rsid w:val="007B3A0E"/>
    <w:rsid w:val="007B65DE"/>
    <w:rsid w:val="007B6CE4"/>
    <w:rsid w:val="007C023A"/>
    <w:rsid w:val="007C0ECD"/>
    <w:rsid w:val="007C12BE"/>
    <w:rsid w:val="007D025A"/>
    <w:rsid w:val="007D1BDC"/>
    <w:rsid w:val="007D35FC"/>
    <w:rsid w:val="007E365D"/>
    <w:rsid w:val="007E6432"/>
    <w:rsid w:val="007E6A03"/>
    <w:rsid w:val="00802458"/>
    <w:rsid w:val="00803F13"/>
    <w:rsid w:val="00805679"/>
    <w:rsid w:val="00810BFB"/>
    <w:rsid w:val="00814807"/>
    <w:rsid w:val="00826FD1"/>
    <w:rsid w:val="0083518A"/>
    <w:rsid w:val="0085083F"/>
    <w:rsid w:val="00850F8B"/>
    <w:rsid w:val="00864311"/>
    <w:rsid w:val="00873E7B"/>
    <w:rsid w:val="00877997"/>
    <w:rsid w:val="00881BAE"/>
    <w:rsid w:val="00883823"/>
    <w:rsid w:val="00892752"/>
    <w:rsid w:val="008976D9"/>
    <w:rsid w:val="008A11A4"/>
    <w:rsid w:val="008B0E32"/>
    <w:rsid w:val="008B6475"/>
    <w:rsid w:val="008C7D24"/>
    <w:rsid w:val="008D00DC"/>
    <w:rsid w:val="008D142E"/>
    <w:rsid w:val="008D16B0"/>
    <w:rsid w:val="008D369C"/>
    <w:rsid w:val="008E3A50"/>
    <w:rsid w:val="008E3FC1"/>
    <w:rsid w:val="008E669F"/>
    <w:rsid w:val="008F37A1"/>
    <w:rsid w:val="008F408E"/>
    <w:rsid w:val="008F4708"/>
    <w:rsid w:val="008F6749"/>
    <w:rsid w:val="008F722C"/>
    <w:rsid w:val="00901491"/>
    <w:rsid w:val="009026B4"/>
    <w:rsid w:val="009077F5"/>
    <w:rsid w:val="00907AB2"/>
    <w:rsid w:val="00912952"/>
    <w:rsid w:val="00925C44"/>
    <w:rsid w:val="009336E9"/>
    <w:rsid w:val="00940D77"/>
    <w:rsid w:val="00943005"/>
    <w:rsid w:val="0094397D"/>
    <w:rsid w:val="00954FC4"/>
    <w:rsid w:val="00957420"/>
    <w:rsid w:val="00963EB8"/>
    <w:rsid w:val="00976D58"/>
    <w:rsid w:val="00981F71"/>
    <w:rsid w:val="009845B1"/>
    <w:rsid w:val="00985EBA"/>
    <w:rsid w:val="00993349"/>
    <w:rsid w:val="00997D1E"/>
    <w:rsid w:val="009A07CC"/>
    <w:rsid w:val="009A1335"/>
    <w:rsid w:val="009B4102"/>
    <w:rsid w:val="009B5D34"/>
    <w:rsid w:val="009C2E9F"/>
    <w:rsid w:val="009C31D6"/>
    <w:rsid w:val="009C5C5E"/>
    <w:rsid w:val="009C7E9D"/>
    <w:rsid w:val="009D151E"/>
    <w:rsid w:val="009D34F7"/>
    <w:rsid w:val="009D3A84"/>
    <w:rsid w:val="009E3066"/>
    <w:rsid w:val="009F02A1"/>
    <w:rsid w:val="00A018EF"/>
    <w:rsid w:val="00A03CE4"/>
    <w:rsid w:val="00A0415B"/>
    <w:rsid w:val="00A05636"/>
    <w:rsid w:val="00A05E6F"/>
    <w:rsid w:val="00A10C39"/>
    <w:rsid w:val="00A150A9"/>
    <w:rsid w:val="00A15C9D"/>
    <w:rsid w:val="00A17900"/>
    <w:rsid w:val="00A210BF"/>
    <w:rsid w:val="00A23992"/>
    <w:rsid w:val="00A264E8"/>
    <w:rsid w:val="00A320C7"/>
    <w:rsid w:val="00A35A91"/>
    <w:rsid w:val="00A36858"/>
    <w:rsid w:val="00A45BB4"/>
    <w:rsid w:val="00A650B3"/>
    <w:rsid w:val="00A71969"/>
    <w:rsid w:val="00A75B8D"/>
    <w:rsid w:val="00A7721D"/>
    <w:rsid w:val="00A800EB"/>
    <w:rsid w:val="00AA4500"/>
    <w:rsid w:val="00AA5485"/>
    <w:rsid w:val="00AB4CA4"/>
    <w:rsid w:val="00AC365C"/>
    <w:rsid w:val="00AC574B"/>
    <w:rsid w:val="00AD0EF5"/>
    <w:rsid w:val="00AD2ECF"/>
    <w:rsid w:val="00AD430E"/>
    <w:rsid w:val="00AD6FCE"/>
    <w:rsid w:val="00AE244A"/>
    <w:rsid w:val="00AE3445"/>
    <w:rsid w:val="00AE4838"/>
    <w:rsid w:val="00AF3763"/>
    <w:rsid w:val="00AF5EA7"/>
    <w:rsid w:val="00B06E64"/>
    <w:rsid w:val="00B10722"/>
    <w:rsid w:val="00B178F0"/>
    <w:rsid w:val="00B2052B"/>
    <w:rsid w:val="00B2532C"/>
    <w:rsid w:val="00B27812"/>
    <w:rsid w:val="00B307C6"/>
    <w:rsid w:val="00B35B13"/>
    <w:rsid w:val="00B44DA2"/>
    <w:rsid w:val="00B4645D"/>
    <w:rsid w:val="00B46C85"/>
    <w:rsid w:val="00B56EB0"/>
    <w:rsid w:val="00B62940"/>
    <w:rsid w:val="00B62FD9"/>
    <w:rsid w:val="00B660AD"/>
    <w:rsid w:val="00B70BFF"/>
    <w:rsid w:val="00B727BB"/>
    <w:rsid w:val="00B73172"/>
    <w:rsid w:val="00B76475"/>
    <w:rsid w:val="00B847B2"/>
    <w:rsid w:val="00B91999"/>
    <w:rsid w:val="00BA0A2D"/>
    <w:rsid w:val="00BA118C"/>
    <w:rsid w:val="00BA13C3"/>
    <w:rsid w:val="00BA212F"/>
    <w:rsid w:val="00BA575F"/>
    <w:rsid w:val="00BB3EB6"/>
    <w:rsid w:val="00BB5963"/>
    <w:rsid w:val="00BC1F85"/>
    <w:rsid w:val="00BD44D7"/>
    <w:rsid w:val="00BD757C"/>
    <w:rsid w:val="00BE5FFB"/>
    <w:rsid w:val="00BF010B"/>
    <w:rsid w:val="00BF23C7"/>
    <w:rsid w:val="00BF6ABD"/>
    <w:rsid w:val="00C05CEE"/>
    <w:rsid w:val="00C1341E"/>
    <w:rsid w:val="00C21BC4"/>
    <w:rsid w:val="00C231DD"/>
    <w:rsid w:val="00C2499D"/>
    <w:rsid w:val="00C25010"/>
    <w:rsid w:val="00C25DE0"/>
    <w:rsid w:val="00C25F4F"/>
    <w:rsid w:val="00C27DD9"/>
    <w:rsid w:val="00C3198A"/>
    <w:rsid w:val="00C3669C"/>
    <w:rsid w:val="00C410AD"/>
    <w:rsid w:val="00C44300"/>
    <w:rsid w:val="00C635A6"/>
    <w:rsid w:val="00C66D38"/>
    <w:rsid w:val="00C842CC"/>
    <w:rsid w:val="00C86342"/>
    <w:rsid w:val="00C96758"/>
    <w:rsid w:val="00CA2CAC"/>
    <w:rsid w:val="00CA48B7"/>
    <w:rsid w:val="00CA65F8"/>
    <w:rsid w:val="00CC1822"/>
    <w:rsid w:val="00CC5AF7"/>
    <w:rsid w:val="00CD09EE"/>
    <w:rsid w:val="00CD1526"/>
    <w:rsid w:val="00CD3D87"/>
    <w:rsid w:val="00CD3F22"/>
    <w:rsid w:val="00CD7D37"/>
    <w:rsid w:val="00CE385B"/>
    <w:rsid w:val="00CE3BE2"/>
    <w:rsid w:val="00CE5993"/>
    <w:rsid w:val="00CE59DA"/>
    <w:rsid w:val="00CF77FA"/>
    <w:rsid w:val="00D12B9A"/>
    <w:rsid w:val="00D12CE2"/>
    <w:rsid w:val="00D1406D"/>
    <w:rsid w:val="00D151CC"/>
    <w:rsid w:val="00D21975"/>
    <w:rsid w:val="00D3260B"/>
    <w:rsid w:val="00D32896"/>
    <w:rsid w:val="00D4298A"/>
    <w:rsid w:val="00D4380F"/>
    <w:rsid w:val="00D53EEC"/>
    <w:rsid w:val="00D54752"/>
    <w:rsid w:val="00D57D93"/>
    <w:rsid w:val="00D71AA2"/>
    <w:rsid w:val="00D71F3A"/>
    <w:rsid w:val="00D77AD1"/>
    <w:rsid w:val="00D77AD3"/>
    <w:rsid w:val="00D80ED5"/>
    <w:rsid w:val="00D83816"/>
    <w:rsid w:val="00D845BE"/>
    <w:rsid w:val="00D856CB"/>
    <w:rsid w:val="00D901AB"/>
    <w:rsid w:val="00D902F1"/>
    <w:rsid w:val="00D9406A"/>
    <w:rsid w:val="00DA0923"/>
    <w:rsid w:val="00DA3EAF"/>
    <w:rsid w:val="00DA518F"/>
    <w:rsid w:val="00DA7169"/>
    <w:rsid w:val="00DB1BD1"/>
    <w:rsid w:val="00DB2201"/>
    <w:rsid w:val="00DB3ADD"/>
    <w:rsid w:val="00DB5571"/>
    <w:rsid w:val="00DB7D8D"/>
    <w:rsid w:val="00DC6500"/>
    <w:rsid w:val="00DD5B4B"/>
    <w:rsid w:val="00DF60BE"/>
    <w:rsid w:val="00E0630A"/>
    <w:rsid w:val="00E116D3"/>
    <w:rsid w:val="00E13AD7"/>
    <w:rsid w:val="00E1508C"/>
    <w:rsid w:val="00E171FD"/>
    <w:rsid w:val="00E22332"/>
    <w:rsid w:val="00E2473D"/>
    <w:rsid w:val="00E3253F"/>
    <w:rsid w:val="00E60176"/>
    <w:rsid w:val="00E65770"/>
    <w:rsid w:val="00E67C1F"/>
    <w:rsid w:val="00E71A68"/>
    <w:rsid w:val="00E735C2"/>
    <w:rsid w:val="00E83BF2"/>
    <w:rsid w:val="00E85553"/>
    <w:rsid w:val="00E91169"/>
    <w:rsid w:val="00E94445"/>
    <w:rsid w:val="00E95BE5"/>
    <w:rsid w:val="00E9627F"/>
    <w:rsid w:val="00EA211E"/>
    <w:rsid w:val="00EB0D07"/>
    <w:rsid w:val="00EB5AC6"/>
    <w:rsid w:val="00EB77D4"/>
    <w:rsid w:val="00EC7AF8"/>
    <w:rsid w:val="00ED09FE"/>
    <w:rsid w:val="00ED784E"/>
    <w:rsid w:val="00EE291E"/>
    <w:rsid w:val="00EE3497"/>
    <w:rsid w:val="00EE59F8"/>
    <w:rsid w:val="00EE6A8F"/>
    <w:rsid w:val="00EE7A46"/>
    <w:rsid w:val="00F02F89"/>
    <w:rsid w:val="00F06213"/>
    <w:rsid w:val="00F15F57"/>
    <w:rsid w:val="00F16488"/>
    <w:rsid w:val="00F16A65"/>
    <w:rsid w:val="00F2221E"/>
    <w:rsid w:val="00F247B9"/>
    <w:rsid w:val="00F26C1C"/>
    <w:rsid w:val="00F26D20"/>
    <w:rsid w:val="00F356BA"/>
    <w:rsid w:val="00F3592F"/>
    <w:rsid w:val="00F56097"/>
    <w:rsid w:val="00F63FFF"/>
    <w:rsid w:val="00F65DAE"/>
    <w:rsid w:val="00F703D7"/>
    <w:rsid w:val="00F81657"/>
    <w:rsid w:val="00F81F7D"/>
    <w:rsid w:val="00F859CB"/>
    <w:rsid w:val="00F96155"/>
    <w:rsid w:val="00FA171D"/>
    <w:rsid w:val="00FA31F3"/>
    <w:rsid w:val="00FB6575"/>
    <w:rsid w:val="00FC0CB9"/>
    <w:rsid w:val="00FC4753"/>
    <w:rsid w:val="00FD39CB"/>
    <w:rsid w:val="00FD3D41"/>
    <w:rsid w:val="00FD656F"/>
    <w:rsid w:val="00FE1AD7"/>
    <w:rsid w:val="00FF0E74"/>
    <w:rsid w:val="00FF49E5"/>
    <w:rsid w:val="00FF511C"/>
    <w:rsid w:val="00FF6DA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24AF00"/>
  <w15:docId w15:val="{BCBFE6D2-DB45-488F-BFFF-08829769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D35FC"/>
    <w:rPr>
      <w:rFonts w:ascii="Times New Roman" w:eastAsia="Times New Roman"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07AB2"/>
    <w:pPr>
      <w:tabs>
        <w:tab w:val="center" w:pos="4536"/>
        <w:tab w:val="right" w:pos="9072"/>
      </w:tabs>
    </w:pPr>
  </w:style>
  <w:style w:type="character" w:customStyle="1" w:styleId="KopfzeileZchn">
    <w:name w:val="Kopfzeile Zchn"/>
    <w:basedOn w:val="Absatz-Standardschriftart"/>
    <w:link w:val="Kopfzeile"/>
    <w:rsid w:val="00907AB2"/>
    <w:rPr>
      <w:rFonts w:ascii="TheSansOffice" w:eastAsia="Times" w:hAnsi="TheSansOffice" w:cs="Times New Roman"/>
      <w:sz w:val="24"/>
      <w:szCs w:val="20"/>
      <w:lang w:eastAsia="de-DE"/>
    </w:rPr>
  </w:style>
  <w:style w:type="paragraph" w:styleId="Fuzeile">
    <w:name w:val="footer"/>
    <w:basedOn w:val="Standard"/>
    <w:link w:val="FuzeileZchn"/>
    <w:rsid w:val="00907AB2"/>
    <w:pPr>
      <w:tabs>
        <w:tab w:val="center" w:pos="4536"/>
        <w:tab w:val="right" w:pos="9072"/>
      </w:tabs>
    </w:pPr>
  </w:style>
  <w:style w:type="character" w:customStyle="1" w:styleId="FuzeileZchn">
    <w:name w:val="Fußzeile Zchn"/>
    <w:basedOn w:val="Absatz-Standardschriftart"/>
    <w:link w:val="Fuzeile"/>
    <w:rsid w:val="00907AB2"/>
    <w:rPr>
      <w:rFonts w:ascii="TheSansOffice" w:eastAsia="Times" w:hAnsi="TheSansOffice" w:cs="Times New Roman"/>
      <w:sz w:val="24"/>
      <w:szCs w:val="20"/>
      <w:lang w:eastAsia="de-DE"/>
    </w:rPr>
  </w:style>
  <w:style w:type="character" w:styleId="Seitenzahl">
    <w:name w:val="page number"/>
    <w:basedOn w:val="Absatz-Standardschriftart"/>
    <w:rsid w:val="00907AB2"/>
  </w:style>
  <w:style w:type="table" w:styleId="Tabellenraster">
    <w:name w:val="Table Grid"/>
    <w:basedOn w:val="NormaleTabelle"/>
    <w:rsid w:val="00D328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0058D8"/>
    <w:pPr>
      <w:ind w:left="720"/>
      <w:contextualSpacing/>
    </w:pPr>
  </w:style>
  <w:style w:type="paragraph" w:styleId="Sprechblasentext">
    <w:name w:val="Balloon Text"/>
    <w:basedOn w:val="Standard"/>
    <w:link w:val="SprechblasentextZchn"/>
    <w:uiPriority w:val="99"/>
    <w:semiHidden/>
    <w:unhideWhenUsed/>
    <w:rsid w:val="000027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027D5"/>
    <w:rPr>
      <w:rFonts w:ascii="Tahoma" w:eastAsia="Times" w:hAnsi="Tahoma" w:cs="Tahoma"/>
      <w:sz w:val="16"/>
      <w:szCs w:val="16"/>
    </w:rPr>
  </w:style>
  <w:style w:type="paragraph" w:styleId="berarbeitung">
    <w:name w:val="Revision"/>
    <w:hidden/>
    <w:uiPriority w:val="99"/>
    <w:semiHidden/>
    <w:rsid w:val="002A0924"/>
    <w:rPr>
      <w:rFonts w:ascii="TheSansOffice" w:eastAsia="Times" w:hAnsi="TheSansOffice"/>
    </w:rPr>
  </w:style>
  <w:style w:type="character" w:styleId="Kommentarzeichen">
    <w:name w:val="annotation reference"/>
    <w:basedOn w:val="Absatz-Standardschriftart"/>
    <w:uiPriority w:val="99"/>
    <w:semiHidden/>
    <w:unhideWhenUsed/>
    <w:rsid w:val="002A0924"/>
    <w:rPr>
      <w:sz w:val="18"/>
      <w:szCs w:val="18"/>
    </w:rPr>
  </w:style>
  <w:style w:type="paragraph" w:styleId="Kommentartext">
    <w:name w:val="annotation text"/>
    <w:basedOn w:val="Standard"/>
    <w:link w:val="KommentartextZchn"/>
    <w:uiPriority w:val="99"/>
    <w:semiHidden/>
    <w:unhideWhenUsed/>
    <w:rsid w:val="002A0924"/>
  </w:style>
  <w:style w:type="character" w:customStyle="1" w:styleId="KommentartextZchn">
    <w:name w:val="Kommentartext Zchn"/>
    <w:basedOn w:val="Absatz-Standardschriftart"/>
    <w:link w:val="Kommentartext"/>
    <w:uiPriority w:val="99"/>
    <w:semiHidden/>
    <w:rsid w:val="002A0924"/>
    <w:rPr>
      <w:rFonts w:ascii="TheSansOffice" w:eastAsia="Times" w:hAnsi="TheSansOffice"/>
      <w:sz w:val="24"/>
      <w:szCs w:val="24"/>
    </w:rPr>
  </w:style>
  <w:style w:type="paragraph" w:styleId="Kommentarthema">
    <w:name w:val="annotation subject"/>
    <w:basedOn w:val="Kommentartext"/>
    <w:next w:val="Kommentartext"/>
    <w:link w:val="KommentarthemaZchn"/>
    <w:uiPriority w:val="99"/>
    <w:semiHidden/>
    <w:unhideWhenUsed/>
    <w:rsid w:val="002A0924"/>
    <w:rPr>
      <w:b/>
      <w:bCs/>
      <w:sz w:val="20"/>
      <w:szCs w:val="20"/>
    </w:rPr>
  </w:style>
  <w:style w:type="character" w:customStyle="1" w:styleId="KommentarthemaZchn">
    <w:name w:val="Kommentarthema Zchn"/>
    <w:basedOn w:val="KommentartextZchn"/>
    <w:link w:val="Kommentarthema"/>
    <w:uiPriority w:val="99"/>
    <w:semiHidden/>
    <w:rsid w:val="002A0924"/>
    <w:rPr>
      <w:rFonts w:ascii="TheSansOffice" w:eastAsia="Times" w:hAnsi="TheSansOffice"/>
      <w:b/>
      <w:bCs/>
      <w:sz w:val="24"/>
      <w:szCs w:val="24"/>
    </w:rPr>
  </w:style>
  <w:style w:type="character" w:styleId="Hyperlink">
    <w:name w:val="Hyperlink"/>
    <w:basedOn w:val="Absatz-Standardschriftart"/>
    <w:uiPriority w:val="99"/>
    <w:unhideWhenUsed/>
    <w:rsid w:val="00BF6ABD"/>
    <w:rPr>
      <w:color w:val="0000FF" w:themeColor="hyperlink"/>
      <w:u w:val="single"/>
    </w:rPr>
  </w:style>
  <w:style w:type="table" w:customStyle="1" w:styleId="Tabellenraster1">
    <w:name w:val="Tabellenraster1"/>
    <w:basedOn w:val="NormaleTabelle"/>
    <w:next w:val="Tabellenraster"/>
    <w:uiPriority w:val="59"/>
    <w:rsid w:val="0079305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A05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056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4515D4"/>
    <w:rPr>
      <w:rFonts w:ascii="Courier New" w:hAnsi="Courier New"/>
      <w:b/>
      <w:bCs/>
      <w:i w:val="0"/>
    </w:rPr>
  </w:style>
  <w:style w:type="paragraph" w:customStyle="1" w:styleId="Default">
    <w:name w:val="Default"/>
    <w:rsid w:val="00D71F3A"/>
    <w:pPr>
      <w:autoSpaceDE w:val="0"/>
      <w:autoSpaceDN w:val="0"/>
      <w:adjustRightInd w:val="0"/>
    </w:pPr>
    <w:rPr>
      <w:rFonts w:ascii="DIN" w:hAnsi="DIN" w:cs="DIN"/>
      <w:color w:val="000000"/>
    </w:rPr>
  </w:style>
  <w:style w:type="paragraph" w:customStyle="1" w:styleId="Pa0">
    <w:name w:val="Pa0"/>
    <w:basedOn w:val="Default"/>
    <w:next w:val="Default"/>
    <w:uiPriority w:val="99"/>
    <w:rsid w:val="00D71F3A"/>
    <w:pPr>
      <w:spacing w:line="241" w:lineRule="atLeast"/>
    </w:pPr>
    <w:rPr>
      <w:rFonts w:cs="Times New Roman"/>
      <w:color w:val="auto"/>
    </w:rPr>
  </w:style>
  <w:style w:type="character" w:customStyle="1" w:styleId="A1">
    <w:name w:val="A1"/>
    <w:uiPriority w:val="99"/>
    <w:rsid w:val="00D71F3A"/>
    <w:rPr>
      <w:rFonts w:cs="DIN"/>
      <w:color w:val="000000"/>
      <w:sz w:val="26"/>
      <w:szCs w:val="26"/>
    </w:rPr>
  </w:style>
  <w:style w:type="paragraph" w:styleId="StandardWeb">
    <w:name w:val="Normal (Web)"/>
    <w:basedOn w:val="Standard"/>
    <w:uiPriority w:val="99"/>
    <w:unhideWhenUsed/>
    <w:rsid w:val="00F222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127051">
      <w:bodyDiv w:val="1"/>
      <w:marLeft w:val="0"/>
      <w:marRight w:val="0"/>
      <w:marTop w:val="0"/>
      <w:marBottom w:val="0"/>
      <w:divBdr>
        <w:top w:val="none" w:sz="0" w:space="0" w:color="auto"/>
        <w:left w:val="none" w:sz="0" w:space="0" w:color="auto"/>
        <w:bottom w:val="none" w:sz="0" w:space="0" w:color="auto"/>
        <w:right w:val="none" w:sz="0" w:space="0" w:color="auto"/>
      </w:divBdr>
      <w:divsChild>
        <w:div w:id="1143276181">
          <w:marLeft w:val="446"/>
          <w:marRight w:val="0"/>
          <w:marTop w:val="72"/>
          <w:marBottom w:val="0"/>
          <w:divBdr>
            <w:top w:val="none" w:sz="0" w:space="0" w:color="auto"/>
            <w:left w:val="none" w:sz="0" w:space="0" w:color="auto"/>
            <w:bottom w:val="none" w:sz="0" w:space="0" w:color="auto"/>
            <w:right w:val="none" w:sz="0" w:space="0" w:color="auto"/>
          </w:divBdr>
        </w:div>
      </w:divsChild>
    </w:div>
    <w:div w:id="746272920">
      <w:bodyDiv w:val="1"/>
      <w:marLeft w:val="0"/>
      <w:marRight w:val="0"/>
      <w:marTop w:val="0"/>
      <w:marBottom w:val="0"/>
      <w:divBdr>
        <w:top w:val="none" w:sz="0" w:space="0" w:color="auto"/>
        <w:left w:val="none" w:sz="0" w:space="0" w:color="auto"/>
        <w:bottom w:val="none" w:sz="0" w:space="0" w:color="auto"/>
        <w:right w:val="none" w:sz="0" w:space="0" w:color="auto"/>
      </w:divBdr>
      <w:divsChild>
        <w:div w:id="475029952">
          <w:marLeft w:val="446"/>
          <w:marRight w:val="0"/>
          <w:marTop w:val="77"/>
          <w:marBottom w:val="0"/>
          <w:divBdr>
            <w:top w:val="none" w:sz="0" w:space="0" w:color="auto"/>
            <w:left w:val="none" w:sz="0" w:space="0" w:color="auto"/>
            <w:bottom w:val="none" w:sz="0" w:space="0" w:color="auto"/>
            <w:right w:val="none" w:sz="0" w:space="0" w:color="auto"/>
          </w:divBdr>
        </w:div>
      </w:divsChild>
    </w:div>
    <w:div w:id="842089329">
      <w:bodyDiv w:val="1"/>
      <w:marLeft w:val="0"/>
      <w:marRight w:val="0"/>
      <w:marTop w:val="0"/>
      <w:marBottom w:val="0"/>
      <w:divBdr>
        <w:top w:val="none" w:sz="0" w:space="0" w:color="auto"/>
        <w:left w:val="none" w:sz="0" w:space="0" w:color="auto"/>
        <w:bottom w:val="none" w:sz="0" w:space="0" w:color="auto"/>
        <w:right w:val="none" w:sz="0" w:space="0" w:color="auto"/>
      </w:divBdr>
    </w:div>
    <w:div w:id="1075128023">
      <w:bodyDiv w:val="1"/>
      <w:marLeft w:val="0"/>
      <w:marRight w:val="0"/>
      <w:marTop w:val="0"/>
      <w:marBottom w:val="0"/>
      <w:divBdr>
        <w:top w:val="none" w:sz="0" w:space="0" w:color="auto"/>
        <w:left w:val="none" w:sz="0" w:space="0" w:color="auto"/>
        <w:bottom w:val="none" w:sz="0" w:space="0" w:color="auto"/>
        <w:right w:val="none" w:sz="0" w:space="0" w:color="auto"/>
      </w:divBdr>
    </w:div>
    <w:div w:id="1311204554">
      <w:bodyDiv w:val="1"/>
      <w:marLeft w:val="0"/>
      <w:marRight w:val="0"/>
      <w:marTop w:val="0"/>
      <w:marBottom w:val="0"/>
      <w:divBdr>
        <w:top w:val="none" w:sz="0" w:space="0" w:color="auto"/>
        <w:left w:val="none" w:sz="0" w:space="0" w:color="auto"/>
        <w:bottom w:val="none" w:sz="0" w:space="0" w:color="auto"/>
        <w:right w:val="none" w:sz="0" w:space="0" w:color="auto"/>
      </w:divBdr>
    </w:div>
    <w:div w:id="1321543144">
      <w:bodyDiv w:val="1"/>
      <w:marLeft w:val="0"/>
      <w:marRight w:val="0"/>
      <w:marTop w:val="0"/>
      <w:marBottom w:val="0"/>
      <w:divBdr>
        <w:top w:val="none" w:sz="0" w:space="0" w:color="auto"/>
        <w:left w:val="none" w:sz="0" w:space="0" w:color="auto"/>
        <w:bottom w:val="none" w:sz="0" w:space="0" w:color="auto"/>
        <w:right w:val="none" w:sz="0" w:space="0" w:color="auto"/>
      </w:divBdr>
      <w:divsChild>
        <w:div w:id="567494569">
          <w:marLeft w:val="446"/>
          <w:marRight w:val="0"/>
          <w:marTop w:val="72"/>
          <w:marBottom w:val="0"/>
          <w:divBdr>
            <w:top w:val="none" w:sz="0" w:space="0" w:color="auto"/>
            <w:left w:val="none" w:sz="0" w:space="0" w:color="auto"/>
            <w:bottom w:val="none" w:sz="0" w:space="0" w:color="auto"/>
            <w:right w:val="none" w:sz="0" w:space="0" w:color="auto"/>
          </w:divBdr>
        </w:div>
      </w:divsChild>
    </w:div>
    <w:div w:id="1379621654">
      <w:bodyDiv w:val="1"/>
      <w:marLeft w:val="0"/>
      <w:marRight w:val="0"/>
      <w:marTop w:val="0"/>
      <w:marBottom w:val="0"/>
      <w:divBdr>
        <w:top w:val="none" w:sz="0" w:space="0" w:color="auto"/>
        <w:left w:val="none" w:sz="0" w:space="0" w:color="auto"/>
        <w:bottom w:val="none" w:sz="0" w:space="0" w:color="auto"/>
        <w:right w:val="none" w:sz="0" w:space="0" w:color="auto"/>
      </w:divBdr>
      <w:divsChild>
        <w:div w:id="292176145">
          <w:marLeft w:val="446"/>
          <w:marRight w:val="0"/>
          <w:marTop w:val="72"/>
          <w:marBottom w:val="0"/>
          <w:divBdr>
            <w:top w:val="none" w:sz="0" w:space="0" w:color="auto"/>
            <w:left w:val="none" w:sz="0" w:space="0" w:color="auto"/>
            <w:bottom w:val="none" w:sz="0" w:space="0" w:color="auto"/>
            <w:right w:val="none" w:sz="0" w:space="0" w:color="auto"/>
          </w:divBdr>
        </w:div>
      </w:divsChild>
    </w:div>
    <w:div w:id="1384601699">
      <w:bodyDiv w:val="1"/>
      <w:marLeft w:val="0"/>
      <w:marRight w:val="0"/>
      <w:marTop w:val="0"/>
      <w:marBottom w:val="0"/>
      <w:divBdr>
        <w:top w:val="none" w:sz="0" w:space="0" w:color="auto"/>
        <w:left w:val="none" w:sz="0" w:space="0" w:color="auto"/>
        <w:bottom w:val="none" w:sz="0" w:space="0" w:color="auto"/>
        <w:right w:val="none" w:sz="0" w:space="0" w:color="auto"/>
      </w:divBdr>
      <w:divsChild>
        <w:div w:id="81219987">
          <w:marLeft w:val="446"/>
          <w:marRight w:val="0"/>
          <w:marTop w:val="77"/>
          <w:marBottom w:val="0"/>
          <w:divBdr>
            <w:top w:val="none" w:sz="0" w:space="0" w:color="auto"/>
            <w:left w:val="none" w:sz="0" w:space="0" w:color="auto"/>
            <w:bottom w:val="none" w:sz="0" w:space="0" w:color="auto"/>
            <w:right w:val="none" w:sz="0" w:space="0" w:color="auto"/>
          </w:divBdr>
        </w:div>
        <w:div w:id="85655667">
          <w:marLeft w:val="446"/>
          <w:marRight w:val="0"/>
          <w:marTop w:val="77"/>
          <w:marBottom w:val="0"/>
          <w:divBdr>
            <w:top w:val="none" w:sz="0" w:space="0" w:color="auto"/>
            <w:left w:val="none" w:sz="0" w:space="0" w:color="auto"/>
            <w:bottom w:val="none" w:sz="0" w:space="0" w:color="auto"/>
            <w:right w:val="none" w:sz="0" w:space="0" w:color="auto"/>
          </w:divBdr>
        </w:div>
      </w:divsChild>
    </w:div>
    <w:div w:id="1445543165">
      <w:bodyDiv w:val="1"/>
      <w:marLeft w:val="0"/>
      <w:marRight w:val="0"/>
      <w:marTop w:val="0"/>
      <w:marBottom w:val="0"/>
      <w:divBdr>
        <w:top w:val="none" w:sz="0" w:space="0" w:color="auto"/>
        <w:left w:val="none" w:sz="0" w:space="0" w:color="auto"/>
        <w:bottom w:val="none" w:sz="0" w:space="0" w:color="auto"/>
        <w:right w:val="none" w:sz="0" w:space="0" w:color="auto"/>
      </w:divBdr>
      <w:divsChild>
        <w:div w:id="279606332">
          <w:marLeft w:val="446"/>
          <w:marRight w:val="0"/>
          <w:marTop w:val="77"/>
          <w:marBottom w:val="0"/>
          <w:divBdr>
            <w:top w:val="none" w:sz="0" w:space="0" w:color="auto"/>
            <w:left w:val="none" w:sz="0" w:space="0" w:color="auto"/>
            <w:bottom w:val="none" w:sz="0" w:space="0" w:color="auto"/>
            <w:right w:val="none" w:sz="0" w:space="0" w:color="auto"/>
          </w:divBdr>
        </w:div>
      </w:divsChild>
    </w:div>
    <w:div w:id="1588928752">
      <w:bodyDiv w:val="1"/>
      <w:marLeft w:val="0"/>
      <w:marRight w:val="0"/>
      <w:marTop w:val="0"/>
      <w:marBottom w:val="0"/>
      <w:divBdr>
        <w:top w:val="none" w:sz="0" w:space="0" w:color="auto"/>
        <w:left w:val="none" w:sz="0" w:space="0" w:color="auto"/>
        <w:bottom w:val="none" w:sz="0" w:space="0" w:color="auto"/>
        <w:right w:val="none" w:sz="0" w:space="0" w:color="auto"/>
      </w:divBdr>
      <w:divsChild>
        <w:div w:id="1353459177">
          <w:marLeft w:val="446"/>
          <w:marRight w:val="0"/>
          <w:marTop w:val="72"/>
          <w:marBottom w:val="0"/>
          <w:divBdr>
            <w:top w:val="none" w:sz="0" w:space="0" w:color="auto"/>
            <w:left w:val="none" w:sz="0" w:space="0" w:color="auto"/>
            <w:bottom w:val="none" w:sz="0" w:space="0" w:color="auto"/>
            <w:right w:val="none" w:sz="0" w:space="0" w:color="auto"/>
          </w:divBdr>
        </w:div>
      </w:divsChild>
    </w:div>
    <w:div w:id="1632054144">
      <w:bodyDiv w:val="1"/>
      <w:marLeft w:val="0"/>
      <w:marRight w:val="0"/>
      <w:marTop w:val="0"/>
      <w:marBottom w:val="0"/>
      <w:divBdr>
        <w:top w:val="none" w:sz="0" w:space="0" w:color="auto"/>
        <w:left w:val="none" w:sz="0" w:space="0" w:color="auto"/>
        <w:bottom w:val="none" w:sz="0" w:space="0" w:color="auto"/>
        <w:right w:val="none" w:sz="0" w:space="0" w:color="auto"/>
      </w:divBdr>
      <w:divsChild>
        <w:div w:id="1356348593">
          <w:marLeft w:val="547"/>
          <w:marRight w:val="0"/>
          <w:marTop w:val="77"/>
          <w:marBottom w:val="0"/>
          <w:divBdr>
            <w:top w:val="none" w:sz="0" w:space="0" w:color="auto"/>
            <w:left w:val="none" w:sz="0" w:space="0" w:color="auto"/>
            <w:bottom w:val="none" w:sz="0" w:space="0" w:color="auto"/>
            <w:right w:val="none" w:sz="0" w:space="0" w:color="auto"/>
          </w:divBdr>
        </w:div>
      </w:divsChild>
    </w:div>
    <w:div w:id="2009358999">
      <w:bodyDiv w:val="1"/>
      <w:marLeft w:val="0"/>
      <w:marRight w:val="0"/>
      <w:marTop w:val="0"/>
      <w:marBottom w:val="0"/>
      <w:divBdr>
        <w:top w:val="none" w:sz="0" w:space="0" w:color="auto"/>
        <w:left w:val="none" w:sz="0" w:space="0" w:color="auto"/>
        <w:bottom w:val="none" w:sz="0" w:space="0" w:color="auto"/>
        <w:right w:val="none" w:sz="0" w:space="0" w:color="auto"/>
      </w:divBdr>
      <w:divsChild>
        <w:div w:id="1702970981">
          <w:marLeft w:val="446"/>
          <w:marRight w:val="0"/>
          <w:marTop w:val="77"/>
          <w:marBottom w:val="0"/>
          <w:divBdr>
            <w:top w:val="none" w:sz="0" w:space="0" w:color="auto"/>
            <w:left w:val="none" w:sz="0" w:space="0" w:color="auto"/>
            <w:bottom w:val="none" w:sz="0" w:space="0" w:color="auto"/>
            <w:right w:val="none" w:sz="0" w:space="0" w:color="auto"/>
          </w:divBdr>
        </w:div>
        <w:div w:id="667755649">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348EE-78EE-446E-A738-1FA6BB87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3c</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Jan-Erik Frasch</dc:creator>
  <cp:lastModifiedBy>Hartlieb, Theresa</cp:lastModifiedBy>
  <cp:revision>2</cp:revision>
  <cp:lastPrinted>2017-02-15T11:47:00Z</cp:lastPrinted>
  <dcterms:created xsi:type="dcterms:W3CDTF">2022-09-02T08:56:00Z</dcterms:created>
  <dcterms:modified xsi:type="dcterms:W3CDTF">2022-09-02T08:56:00Z</dcterms:modified>
</cp:coreProperties>
</file>